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A5F" w:rsidRPr="001C7A5F" w:rsidRDefault="001C7A5F" w:rsidP="001C7A5F">
      <w:pPr>
        <w:jc w:val="center"/>
        <w:rPr>
          <w:b/>
        </w:rPr>
      </w:pPr>
      <w:r w:rsidRPr="001C7A5F">
        <w:rPr>
          <w:b/>
        </w:rPr>
        <w:t>NỘI DUNG CUỘC HỌP TỔ THÁNG 7/2020</w:t>
      </w:r>
    </w:p>
    <w:p w:rsidR="00B017B0" w:rsidRDefault="00A6757B">
      <w:r>
        <w:t>- Giảng viên chuẩn bị hồ sơ chuyên môn HK2 nộp lại cho trưởng bộ môn trong sáng thử 3, 4/8/2020, kiểm tra xong, sẽ trả lại cho quý thầy cô ngay trong ngày.</w:t>
      </w:r>
    </w:p>
    <w:p w:rsidR="00A6757B" w:rsidRDefault="00A6757B">
      <w:r>
        <w:t xml:space="preserve">- Thống nhất quy ước ghi các cột điểm trong sổ tay giảng viên: </w:t>
      </w:r>
    </w:p>
    <w:p w:rsidR="00A6757B" w:rsidRDefault="00AA7A19">
      <w:r>
        <w:tab/>
      </w:r>
      <w:r w:rsidR="00A6757B">
        <w:t>+ Môn thực hành 2 tín chỉ: 2 cột điểm</w:t>
      </w:r>
    </w:p>
    <w:p w:rsidR="00A6757B" w:rsidRDefault="00AA7A19">
      <w:r>
        <w:tab/>
      </w:r>
      <w:r w:rsidR="00A6757B">
        <w:t>+ Môn thực hành 3 tín chỉ: 3 cột điểm</w:t>
      </w:r>
    </w:p>
    <w:p w:rsidR="00A6757B" w:rsidRDefault="00AA7A19">
      <w:r>
        <w:tab/>
      </w:r>
      <w:r w:rsidR="00A6757B">
        <w:t>+ Môn lý thuyết 2 tín chỉ: 1 cột 15’ + 1 cột 1 tiết</w:t>
      </w:r>
      <w:bookmarkStart w:id="0" w:name="_GoBack"/>
      <w:bookmarkEnd w:id="0"/>
    </w:p>
    <w:p w:rsidR="00A6757B" w:rsidRDefault="00AA7A19">
      <w:r>
        <w:tab/>
      </w:r>
      <w:r w:rsidR="00A6757B">
        <w:t>+ Môn lý thuyết 3 tín chỉ: 2 cột 15’+ 1 cột 1 tiết</w:t>
      </w:r>
    </w:p>
    <w:p w:rsidR="00A6757B" w:rsidRDefault="00AA7A19">
      <w:r>
        <w:tab/>
      </w:r>
      <w:r w:rsidR="00A6757B">
        <w:t>+ Môn bài tập lớn, đồ án, tiểu luận: 1 cột điểm</w:t>
      </w:r>
    </w:p>
    <w:p w:rsidR="00A6757B" w:rsidRDefault="00A6757B">
      <w:r>
        <w:t>- giảng viên sử dụng sổ tay nhà trường phát không in từ file, giảng viên phải tự ghi điểm vào sổ bằng bút mực cẩn thận, hạn chế tẩy xóa, nếu sai</w:t>
      </w:r>
      <w:r w:rsidR="00F37A8B">
        <w:t xml:space="preserve"> thì gạch chỗ sai và sửa bằng bút đỏ rồi ký tên bên cạnh, thống nhất sử dụng từ năm học 2020-2021. </w:t>
      </w:r>
    </w:p>
    <w:p w:rsidR="00F37A8B" w:rsidRDefault="00F37A8B">
      <w:r>
        <w:t>- Bảng tính kết quả giảng dạy HK2 năm học 19-20, tính theo số sinh viên thực học, những sinh viên không đi học buổi nào sẽ không tính vào bảng</w:t>
      </w:r>
    </w:p>
    <w:p w:rsidR="00F37A8B" w:rsidRDefault="00606419">
      <w:r>
        <w:t>- G</w:t>
      </w:r>
      <w:r w:rsidR="00F37A8B">
        <w:t xml:space="preserve">iáo án </w:t>
      </w:r>
      <w:r w:rsidR="00574A6F">
        <w:t>phải</w:t>
      </w:r>
      <w:r w:rsidR="00F37A8B">
        <w:t xml:space="preserve"> ghi đầy đủ</w:t>
      </w:r>
      <w:r w:rsidR="00574A6F">
        <w:t xml:space="preserve"> thông tin, bao gồm chữ kí và ngày thực hiện trước khi đưa trưởng bộ môn duyệt, sau khi giảng dạy phải ghi các mục ổn định lớp và nhận xét cuối buổi học</w:t>
      </w:r>
    </w:p>
    <w:p w:rsidR="00574A6F" w:rsidRDefault="00574A6F">
      <w:r>
        <w:t>- Các lịch giảng dạy và giáo án phải theo đúng đề cương chi tiết mà trưởng bộ môn đã gửi vào đầu mỗi học kỳ</w:t>
      </w:r>
    </w:p>
    <w:p w:rsidR="00F37A8B" w:rsidRDefault="00F37A8B">
      <w:r>
        <w:t xml:space="preserve">- Quy định dự giờ đối với giảng viên công tác dưới 5 năm thì dự giờ đủ 2 lần/năm. Thầy Huy, Thầy Phúc, Thầy Giang dự giờ 2 lần/năm học. </w:t>
      </w:r>
    </w:p>
    <w:p w:rsidR="00F37A8B" w:rsidRDefault="00AA7A19">
      <w:r>
        <w:t>- V</w:t>
      </w:r>
      <w:r w:rsidR="00F37A8B">
        <w:t>ề thao giảng cấp khoa thầy Dũng, thầy Giang nộp bài thao giảng cho trưởng bộ môn trước khi thao giảng cho cấp khoa</w:t>
      </w:r>
    </w:p>
    <w:p w:rsidR="00574A6F" w:rsidRDefault="00574A6F">
      <w:r>
        <w:t>- Quý thầy cô gửi file excel bảng tính khối lượng cả năm, in bảng giấy và và ký nộp cho cho thầy Vinh trước ngày 31/7/2020. Lưu ý quý thầy cô tự chọn các học phần vượt 200 tiết phụ trội để kí hợp đồng thỉnh giảng và tự chịu trách nhiệm bảng tính của mình</w:t>
      </w:r>
    </w:p>
    <w:p w:rsidR="00574A6F" w:rsidRDefault="00AA7A19">
      <w:r>
        <w:t>- N</w:t>
      </w:r>
      <w:r w:rsidR="00355D6F">
        <w:t>ộp đề thi kết thúc học phần đúng hạn đúng mẫu</w:t>
      </w:r>
    </w:p>
    <w:p w:rsidR="00355D6F" w:rsidRDefault="00355D6F">
      <w:r>
        <w:t>- Thực hiện nhập ngân hàng câu hỏi trắc nghiệm lên phần mềm đúng hạn</w:t>
      </w:r>
      <w:r w:rsidR="00606419">
        <w:t xml:space="preserve"> 8/8/2020. T</w:t>
      </w:r>
      <w:r>
        <w:t>hầy Phúc và thầy Thông thực hiện nhập các môn đã biên soạn, nếu có vướng mắc thì liên hệ phòng khảo thí thì sẽ có người hướng dẫn thực hiệ</w:t>
      </w:r>
      <w:r w:rsidR="00C65CBA">
        <w:t>n</w:t>
      </w:r>
    </w:p>
    <w:p w:rsidR="00C65CBA" w:rsidRDefault="00C65CBA">
      <w:r>
        <w:t>- Thực hiện báo nghỉ dạy và dạy bù theo mẫu đơn đã gửi trên egov.</w:t>
      </w:r>
    </w:p>
    <w:sectPr w:rsidR="00C65CBA"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57B"/>
    <w:rsid w:val="00036B97"/>
    <w:rsid w:val="000D7CA9"/>
    <w:rsid w:val="001C7A5F"/>
    <w:rsid w:val="00355D6F"/>
    <w:rsid w:val="0052591C"/>
    <w:rsid w:val="00574A6F"/>
    <w:rsid w:val="00606419"/>
    <w:rsid w:val="006E63C7"/>
    <w:rsid w:val="00A6757B"/>
    <w:rsid w:val="00AA7A19"/>
    <w:rsid w:val="00B017B0"/>
    <w:rsid w:val="00C65CBA"/>
    <w:rsid w:val="00DD7DAD"/>
    <w:rsid w:val="00F37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CBAD6-9791-4C1D-A9DD-5234F6511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3C7"/>
    <w:pPr>
      <w:jc w:val="left"/>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2020-07-30T14:36:00Z</dcterms:created>
  <dcterms:modified xsi:type="dcterms:W3CDTF">2020-07-30T15:20:00Z</dcterms:modified>
</cp:coreProperties>
</file>